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98B2" w14:textId="026C1080" w:rsidR="00410E3F" w:rsidRPr="003976B9" w:rsidRDefault="00410E3F" w:rsidP="00410E3F">
      <w:pPr>
        <w:spacing w:before="100" w:beforeAutospacing="1" w:after="100" w:afterAutospacing="1" w:line="36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LIBERATORIA PER LA PUBBLICAZIONE DELLE PROPRIE IMMAGINI - FOTOGRAFIE</w:t>
      </w:r>
    </w:p>
    <w:p w14:paraId="4CAED881" w14:textId="77777777" w:rsidR="00410E3F" w:rsidRPr="003976B9" w:rsidRDefault="00410E3F" w:rsidP="00410E3F">
      <w:pPr>
        <w:spacing w:before="100" w:beforeAutospacing="1" w:after="100" w:afterAutospacing="1" w:line="360" w:lineRule="auto"/>
        <w:ind w:right="-1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 ,</w:t>
      </w:r>
      <w:proofErr w:type="gramEnd"/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……………………… 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(</w:t>
      </w:r>
      <w:r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Località, data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) </w:t>
      </w:r>
    </w:p>
    <w:p w14:paraId="6AB49FA8" w14:textId="57E5991C" w:rsidR="00410E3F" w:rsidRPr="003976B9" w:rsidRDefault="00A87EA7" w:rsidP="00410E3F">
      <w:pPr>
        <w:spacing w:before="150" w:after="150" w:line="48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Il/La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sottoscritt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o/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 ……………………………………………………… (</w:t>
      </w:r>
      <w:r w:rsidR="00410E3F"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nome e cognome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via 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…………………………………………… </w:t>
      </w:r>
      <w:r w:rsid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 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Città ……………………………… Prov. ……………… nat</w:t>
      </w:r>
      <w:r w:rsidR="00A82E91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o/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="00A82E91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="00A82E91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proofErr w:type="spellEnd"/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…………………………………… il ……………………………… con la presente AUTORIZZA la pubblicazione delle proprie immagini riprese dal Sig. ……………………………………………………………… (</w:t>
      </w:r>
      <w:r w:rsidR="00410E3F"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nome fotografo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), il giorno ………/………/…………… dalle ore ……… : ……… alle ore ……… : ……… nella località di</w:t>
      </w:r>
      <w:r w:rsidR="00A82E91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 per uso di</w:t>
      </w:r>
      <w:r w:rsidR="005F628D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esposizione al 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concors</w:t>
      </w:r>
      <w:r w:rsidR="000E1A61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</w:t>
      </w:r>
      <w:r w:rsidR="000E1A61"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</w:t>
      </w:r>
      <w:r w:rsidR="00EE3660"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Il tuo sguardo sulla cura nella tarda età della vita e</w:t>
      </w:r>
      <w:r w:rsidR="00FC5AD5"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</w:t>
      </w:r>
      <w:r w:rsidR="00FC5AD5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Mostra</w:t>
      </w:r>
      <w:r w:rsidR="00FC5AD5"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</w:t>
      </w:r>
      <w:r w:rsidR="00EE3660" w:rsidRPr="003976B9">
        <w:rPr>
          <w:rFonts w:ascii="Arial" w:eastAsia="Arial" w:hAnsi="Arial" w:cs="Arial"/>
          <w:color w:val="000000"/>
          <w:sz w:val="20"/>
          <w:szCs w:val="20"/>
        </w:rPr>
        <w:t>"Il tuo sguardo sulla c</w:t>
      </w:r>
      <w:r w:rsidR="00EE3660" w:rsidRPr="003976B9">
        <w:rPr>
          <w:rFonts w:ascii="Arial" w:eastAsia="Arial" w:hAnsi="Arial" w:cs="Arial"/>
          <w:sz w:val="20"/>
          <w:szCs w:val="20"/>
        </w:rPr>
        <w:t>ura nella tarda età della vita”</w:t>
      </w:r>
      <w:r w:rsidR="005F628D"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</w:t>
      </w:r>
      <w:r w:rsidR="00FC5AD5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o 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pubblicazione </w:t>
      </w:r>
      <w:r w:rsidR="00FC5AD5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connessa</w:t>
      </w:r>
      <w:r w:rsidR="00410E3F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</w:t>
      </w:r>
    </w:p>
    <w:p w14:paraId="2E47AA0F" w14:textId="3CA19E6B" w:rsidR="00410E3F" w:rsidRPr="003976B9" w:rsidRDefault="00410E3F" w:rsidP="00410E3F">
      <w:pPr>
        <w:spacing w:before="150" w:after="150" w:line="48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posa e l'utilizzo delle immagini sono da considerarsi effettuate in forma gratuita. 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Il soggetto ripreso (</w:t>
      </w:r>
      <w:r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firma leggibile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) </w:t>
      </w:r>
    </w:p>
    <w:p w14:paraId="0E53BEF8" w14:textId="77777777" w:rsidR="00410E3F" w:rsidRPr="003976B9" w:rsidRDefault="00410E3F" w:rsidP="00410E3F">
      <w:pPr>
        <w:spacing w:before="150" w:after="150" w:line="48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……………………………………………………………… </w:t>
      </w:r>
    </w:p>
    <w:p w14:paraId="3DD1E871" w14:textId="6D0D599A" w:rsidR="00410E3F" w:rsidRPr="003976B9" w:rsidRDefault="00410E3F" w:rsidP="00410E3F">
      <w:pPr>
        <w:spacing w:before="150" w:after="150" w:line="48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="00FC5AD5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 fotografo (</w:t>
      </w:r>
      <w:r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firma leggibile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) </w:t>
      </w:r>
    </w:p>
    <w:p w14:paraId="38CF014E" w14:textId="77777777" w:rsidR="00410E3F" w:rsidRPr="003976B9" w:rsidRDefault="00410E3F" w:rsidP="00410E3F">
      <w:pPr>
        <w:spacing w:before="150" w:after="150" w:line="48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……………………………………………………………… </w:t>
      </w:r>
    </w:p>
    <w:p w14:paraId="7871E766" w14:textId="77777777" w:rsidR="00410E3F" w:rsidRPr="003976B9" w:rsidRDefault="00410E3F" w:rsidP="00410E3F">
      <w:pPr>
        <w:spacing w:before="150" w:after="150" w:line="48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255585F4" w14:textId="3098BA46" w:rsidR="00410E3F" w:rsidRPr="003976B9" w:rsidRDefault="00410E3F" w:rsidP="00C41345">
      <w:pPr>
        <w:spacing w:before="150" w:after="150"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INFORMATIVA SULLA PRIVACY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 xml:space="preserve">Ai sensi dell'art. 13 del </w:t>
      </w:r>
      <w:proofErr w:type="spellStart"/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D.Lgs</w:t>
      </w:r>
      <w:proofErr w:type="spellEnd"/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196/2003, i dati personali che la riguardano saranno trattati da </w:t>
      </w:r>
      <w:proofErr w:type="spellStart"/>
      <w:r w:rsidR="00114C60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Ceprod</w:t>
      </w:r>
      <w:proofErr w:type="spellEnd"/>
      <w:r w:rsidR="00114C60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</w:t>
      </w:r>
      <w:r w:rsidR="00114C60"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Center for </w:t>
      </w:r>
      <w:proofErr w:type="spellStart"/>
      <w:r w:rsidR="003B21D9"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PROfessional</w:t>
      </w:r>
      <w:proofErr w:type="spellEnd"/>
      <w:r w:rsidR="003B21D9"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Development</w:t>
      </w:r>
      <w:r w:rsidR="003B21D9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454A7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dell'Università di Firenze 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 lo svolgimento del con</w:t>
      </w:r>
      <w:r w:rsidR="003B21D9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corso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F02C6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 della Mostra </w:t>
      </w:r>
      <w:r w:rsidR="000A7EA3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oppure per la pubblicazione connessa 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 non 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 xml:space="preserve">saranno comunicati a terzi. In relazione ai dati conferiti Lei potrà esercitare i diritti di cui all'art. 7 del </w:t>
      </w:r>
      <w:proofErr w:type="spellStart"/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D.Lgs.</w:t>
      </w:r>
      <w:proofErr w:type="spellEnd"/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196/2003</w:t>
      </w:r>
      <w:r w:rsidR="00C41345"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2D544614" w14:textId="77777777" w:rsidR="00C41345" w:rsidRPr="003976B9" w:rsidRDefault="00C41345" w:rsidP="00C41345">
      <w:pPr>
        <w:spacing w:before="150" w:after="150"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D00B7F5" w14:textId="127D84CD" w:rsidR="00410E3F" w:rsidRPr="003976B9" w:rsidRDefault="00410E3F" w:rsidP="00410E3F">
      <w:pPr>
        <w:spacing w:before="150" w:after="150" w:line="48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soggetto ripreso (</w:t>
      </w:r>
      <w:r w:rsidRPr="003976B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firma leggibile</w:t>
      </w: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) </w:t>
      </w:r>
    </w:p>
    <w:p w14:paraId="51C72DD5" w14:textId="4C28BAC9" w:rsidR="009228C7" w:rsidRPr="003976B9" w:rsidRDefault="00410E3F" w:rsidP="002A636E">
      <w:pPr>
        <w:spacing w:before="150" w:after="150" w:line="48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76B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</w:t>
      </w:r>
    </w:p>
    <w:sectPr w:rsidR="009228C7" w:rsidRPr="003976B9" w:rsidSect="00DB60F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FC98D" w14:textId="77777777" w:rsidR="00B0768E" w:rsidRDefault="00B0768E" w:rsidP="003E72B1">
      <w:r>
        <w:separator/>
      </w:r>
    </w:p>
  </w:endnote>
  <w:endnote w:type="continuationSeparator" w:id="0">
    <w:p w14:paraId="7D099ADC" w14:textId="77777777" w:rsidR="00B0768E" w:rsidRDefault="00B0768E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5228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3C522D" wp14:editId="183C522E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3C5237" w14:textId="171BBC44" w:rsidR="005A0B6F" w:rsidRPr="005A0B6F" w:rsidRDefault="00D17C9E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Inmaculada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Solís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García</w:t>
                          </w:r>
                        </w:p>
                        <w:p w14:paraId="183C5238" w14:textId="38A4012B" w:rsidR="005A0B6F" w:rsidRPr="005A0B6F" w:rsidRDefault="005A0B6F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</w:t>
                          </w:r>
                          <w:r w:rsidR="00D17C9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ssa</w:t>
                          </w: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Ordinari</w:t>
                          </w:r>
                          <w:r w:rsidR="00D17C9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C522D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K3GAIAACwEAAAOAAAAZHJzL2Uyb0RvYy54bWysU9uO2yAQfa/Uf0C8N7Zz2bRWnFW6q1SV&#10;ot2VstU+EwyxJcxQILHTr++AnYu2far6AgMzzOWcw+K+axQ5Cutq0AXNRiklQnMoa70v6I/X9afP&#10;lDjPdMkUaFHQk3D0fvnxw6I1uRhDBaoUlmAS7fLWFLTy3uRJ4nglGuZGYIRGpwTbMI9Hu09Ky1rM&#10;3qhknKZ3SQu2NBa4cA5vH3snXcb8Ugrun6V0whNVUOzNx9XGdRfWZLlg+d4yU9V8aIP9QxcNqzUW&#10;vaR6ZJ6Rg63/SNXU3IID6UccmgSkrLmIM+A0Wfpumm3FjIizIDjOXGBy/y8tfzpuzYslvvsKHRIY&#10;AGmNyx1ehnk6aZuwY6cE/Qjh6QKb6DzheDmeZPMsm1HC0Tebp+NJxDW5vjbW+W8CGhKMglqkJaLF&#10;jhvnsSKGnkNCMQ3rWqlIjdKkLejdZJbGBxcPvlAaH157DZbvdt0wwA7KE85loafcGb6usfiGOf/C&#10;LHKMo6Bu/TMuUgEWgcGipAL762/3IR6hRy8lLWqmoO7ngVlBifqukZQv2XQaRBYP09l8jAd769nd&#10;evSheQCUZYY/xPBohnivzqa00LyhvFehKrqY5li7oP5sPvheyfg9uFitYhDKyjC/0VvDQ+oAZ4D2&#10;tXtj1gz4e2TuCc7qYvk7GvrYnojVwYOsI0cB4B7VAXeUZKRu+D5B87fnGHX95MvfAAAA//8DAFBL&#10;AwQUAAYACAAAACEAAdjfR+IAAAALAQAADwAAAGRycy9kb3ducmV2LnhtbEyPQU+DQBCF7yb+h82Y&#10;eGsXsBhElqYhaUyMHlp78TbAFoi7s8huW/TXO5709ibv5c33ivVsjTjryQ+OFMTLCISmxrUDdQoO&#10;b9tFBsIHpBaNI63gS3tYl9dXBeatu9BOn/ehE1xCPkcFfQhjLqVvem3RL92oib2jmywGPqdOthNe&#10;uNwamUTRvbQ4EH/ocdRVr5uP/ckqeK62r7irE5t9m+rp5bgZPw/vqVK3N/PmEUTQc/gLwy8+o0PJ&#10;TLU7UeuFUbCI4wdmD6zSFa/iSLJKYxC1grs0A1kW8v+G8gcAAP//AwBQSwECLQAUAAYACAAAACEA&#10;toM4kv4AAADhAQAAEwAAAAAAAAAAAAAAAAAAAAAAW0NvbnRlbnRfVHlwZXNdLnhtbFBLAQItABQA&#10;BgAIAAAAIQA4/SH/1gAAAJQBAAALAAAAAAAAAAAAAAAAAC8BAABfcmVscy8ucmVsc1BLAQItABQA&#10;BgAIAAAAIQBb6VK3GAIAACwEAAAOAAAAAAAAAAAAAAAAAC4CAABkcnMvZTJvRG9jLnhtbFBLAQIt&#10;ABQABgAIAAAAIQAB2N9H4gAAAAsBAAAPAAAAAAAAAAAAAAAAAHIEAABkcnMvZG93bnJldi54bWxQ&#10;SwUGAAAAAAQABADzAAAAgQUAAAAA&#10;" filled="f" stroked="f" strokeweight=".5pt">
              <v:textbox>
                <w:txbxContent>
                  <w:p w14:paraId="183C5237" w14:textId="171BBC44" w:rsidR="005A0B6F" w:rsidRPr="005A0B6F" w:rsidRDefault="00D17C9E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 xml:space="preserve">Inmaculada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Solís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 xml:space="preserve"> García</w:t>
                    </w:r>
                  </w:p>
                  <w:p w14:paraId="183C5238" w14:textId="38A4012B" w:rsidR="005A0B6F" w:rsidRPr="005A0B6F" w:rsidRDefault="005A0B6F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</w:t>
                    </w:r>
                    <w:r w:rsidR="00D17C9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ssa</w:t>
                    </w: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Ordinari</w:t>
                    </w:r>
                    <w:r w:rsidR="00D17C9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83C522F" wp14:editId="183C5230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35E9A7" w14:textId="77777777" w:rsidR="00D17C9E" w:rsidRPr="005A0B6F" w:rsidRDefault="00D17C9E" w:rsidP="00D17C9E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Laura, 48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50121 Firenze</w:t>
                          </w:r>
                        </w:p>
                        <w:p w14:paraId="6151A294" w14:textId="77777777" w:rsidR="00D17C9E" w:rsidRDefault="00D17C9E" w:rsidP="00D17C9E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segreteria@ceprod.unifi.it</w:t>
                          </w:r>
                        </w:p>
                        <w:p w14:paraId="183C523C" w14:textId="13D6EBB9" w:rsidR="005A0B6F" w:rsidRPr="005A0B6F" w:rsidRDefault="00D17C9E" w:rsidP="00D17C9E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3C522F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6mGQIAADMEAAAOAAAAZHJzL2Uyb0RvYy54bWysU01v2zAMvQ/YfxB0X2zno2mNOEXWIsOA&#10;oC2QDj0rshQbkEVNUmJnv36UnC90OxW9yKRIP5LvUbP7rlFkL6yrQRc0G6SUCM2hrPW2oL9el99u&#10;KXGe6ZIp0KKgB+Ho/fzrl1lrcjGEClQpLEEQ7fLWFLTy3uRJ4nglGuYGYITGoATbMI+u3SalZS2i&#10;NyoZpulN0oItjQUunMPbxz5I5xFfSsH9s5ROeKIKir35eNp4bsKZzGcs31pmqpof22Af6KJhtcai&#10;Z6hH5hnZ2fofqKbmFhxIP+DQJCBlzUWcAafJ0nfTrCtmRJwFyXHmTJP7PFj+tF+bF0t89x06FDAQ&#10;0hqXO7wM83TSNuGLnRKMI4WHM22i84Tj5SjNRtMMQxxjN7fTaToJMMnlb2Od/yGgIcEoqEVZIlts&#10;v3K+Tz2lhGIalrVSURqlSYugo0kafzhHEFxprHHpNVi+23SkLq/m2EB5wPEs9Mo7w5c19rBizr8w&#10;i1Jj27i+/hkPqQBrwdGipAL753/3IR8VwCglLa5OQd3vHbOCEvVTozZ32Xgcdi0648l0iI69jmyu&#10;I3rXPABuZ4YPxfBohnyvTqa00Lzhli9CVQwxzbF2Qf3JfPD9QuMr4WKxiEm4XYb5lV4bHqADq4Hh&#10;1+6NWXOUwaOAT3BaMpa/U6PP7fVY7DzIOkoVeO5ZPdKPmxnFPr6isPrXfsy6vPX5XwAAAP//AwBQ&#10;SwMEFAAGAAgAAAAhAPWMph7iAAAACgEAAA8AAABkcnMvZG93bnJldi54bWxMjzFPwzAUhHck/oP1&#10;kNhap02C0jROVUWqkBAMLV3YXmI3ibCfQ+y2gV+Pmcp4utPdd8VmMppd1Oh6SwIW8wiYosbKnloB&#10;x/fdLAPmPJJEbUkJ+FYONuX9XYG5tFfaq8vBtyyUkMtRQOf9kHPumk4ZdHM7KAreyY4GfZBjy+WI&#10;11BuNF9G0RM32FNY6HBQVaeaz8PZCHipdm+4r5cm+9HV8+tpO3wdP1IhHh+m7RqYV5O/heEPP6BD&#10;GZhqeybpmBaQxFlA9wJmaRJOhcRqESfAagFpEgMvC/7/QvkLAAD//wMAUEsBAi0AFAAGAAgAAAAh&#10;ALaDOJL+AAAA4QEAABMAAAAAAAAAAAAAAAAAAAAAAFtDb250ZW50X1R5cGVzXS54bWxQSwECLQAU&#10;AAYACAAAACEAOP0h/9YAAACUAQAACwAAAAAAAAAAAAAAAAAvAQAAX3JlbHMvLnJlbHNQSwECLQAU&#10;AAYACAAAACEAxLZephkCAAAzBAAADgAAAAAAAAAAAAAAAAAuAgAAZHJzL2Uyb0RvYy54bWxQSwEC&#10;LQAUAAYACAAAACEA9YymHuIAAAAKAQAADwAAAAAAAAAAAAAAAABzBAAAZHJzL2Rvd25yZXYueG1s&#10;UEsFBgAAAAAEAAQA8wAAAIIFAAAAAA==&#10;" filled="f" stroked="f" strokeweight=".5pt">
              <v:textbox>
                <w:txbxContent>
                  <w:p w14:paraId="5A35E9A7" w14:textId="77777777" w:rsidR="00D17C9E" w:rsidRPr="005A0B6F" w:rsidRDefault="00D17C9E" w:rsidP="00D17C9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Laura, 48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50121 Firenze</w:t>
                    </w:r>
                  </w:p>
                  <w:p w14:paraId="6151A294" w14:textId="77777777" w:rsidR="00D17C9E" w:rsidRDefault="00D17C9E" w:rsidP="00D17C9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segreteria@ceprod.unifi.it</w:t>
                    </w:r>
                  </w:p>
                  <w:p w14:paraId="183C523C" w14:textId="13D6EBB9" w:rsidR="005A0B6F" w:rsidRPr="005A0B6F" w:rsidRDefault="00D17C9E" w:rsidP="00D17C9E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522A" w14:textId="77777777" w:rsidR="00AD1EE8" w:rsidRDefault="005A0B6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83C5233" wp14:editId="183C5234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3C523D" w14:textId="7695FC0B" w:rsidR="005A0B6F" w:rsidRPr="005A0B6F" w:rsidRDefault="00D17C9E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Laura, 48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50121 Firenze</w:t>
                          </w:r>
                        </w:p>
                        <w:p w14:paraId="183C523F" w14:textId="29BBA7F0" w:rsidR="005A0B6F" w:rsidRDefault="00D17C9E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segreteria@ceprod.uni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fi.it</w:t>
                          </w:r>
                        </w:p>
                        <w:p w14:paraId="183C5240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C523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YYGwIAADMEAAAOAAAAZHJzL2Uyb0RvYy54bWysU01v2zAMvQ/YfxB0X/yRNMuMOEXWIsOA&#10;oC2QDj0rshQbkEVNUmJnv36UnC90Ow27yKRIP5LvUfP7vlXkIKxrQJc0G6WUCM2havSupD9eV59m&#10;lDjPdMUUaFHSo3D0fvHxw7wzhcihBlUJSxBEu6IzJa29N0WSOF6LlrkRGKExKMG2zKNrd0llWYfo&#10;rUryNJ0mHdjKWODCObx9HIJ0EfGlFNw/S+mEJ6qk2JuPp43nNpzJYs6KnWWmbvipDfYPXbSs0Vj0&#10;AvXIPCN72/wB1TbcggPpRxzaBKRsuIgz4DRZ+m6aTc2MiLMgOc5caHL/D5Y/HTbmxRLff4UeBQyE&#10;dMYVDi/DPL20bfhipwTjSOHxQpvoPeF4OU6zST7OKeEYm85m6XQSYJLr38Y6/01AS4JRUouyRLbY&#10;Ye38kHpOCcU0rBqlojRKkw5Bx3dp/OESQXClsca112D5ftuTpippfp5jC9URx7MwKO8MXzXYw5o5&#10;/8IsSo0T4fr6ZzykAqwFJ4uSGuyvv92HfFQAo5R0uDoldT/3zApK1HeN2nzJJpOwa9GZ3H3O0bG3&#10;ke1tRO/bB8DtzPChGB7NkO/V2ZQW2jfc8mWoiiGmOdYuqT+bD35YaHwlXCyXMQm3yzC/1hvDA3Rg&#10;NTD82r8xa04yeBTwCc5Lxop3agy5gx7LvQfZRKkCzwOrJ/pxM6PYp1cUVv/Wj1nXt774DQAA//8D&#10;AFBLAwQUAAYACAAAACEAsMef3+IAAAAKAQAADwAAAGRycy9kb3ducmV2LnhtbEyPQU/CQBCF7yb+&#10;h82YeINtgRKonRLShJgYPYBcvE27S9vYna3dBaq/3vWEx8l8ee972WY0nbjowbWWEeJpBEJzZVXL&#10;NcLxfTdZgXCeWFFnWSN8aweb/P4uo1TZK+/15eBrEULYpYTQeN+nUrqq0Ybc1Paaw+9kB0M+nEMt&#10;1UDXEG46OYuipTTUcmhoqNdFo6vPw9kgvBS7N9qXM7P66Yrn19O2/zp+JIiPD+P2CYTXo7/B8Kcf&#10;1CEPTqU9s3KiQ1jMl3FAESbJfA0iEOs4CmNKhGSRgMwz+X9C/gsAAP//AwBQSwECLQAUAAYACAAA&#10;ACEAtoM4kv4AAADhAQAAEwAAAAAAAAAAAAAAAAAAAAAAW0NvbnRlbnRfVHlwZXNdLnhtbFBLAQIt&#10;ABQABgAIAAAAIQA4/SH/1gAAAJQBAAALAAAAAAAAAAAAAAAAAC8BAABfcmVscy8ucmVsc1BLAQIt&#10;ABQABgAIAAAAIQCydmYYGwIAADMEAAAOAAAAAAAAAAAAAAAAAC4CAABkcnMvZTJvRG9jLnhtbFBL&#10;AQItABQABgAIAAAAIQCwx5/f4gAAAAoBAAAPAAAAAAAAAAAAAAAAAHUEAABkcnMvZG93bnJldi54&#10;bWxQSwUGAAAAAAQABADzAAAAhAUAAAAA&#10;" filled="f" stroked="f" strokeweight=".5pt">
              <v:textbox>
                <w:txbxContent>
                  <w:p w14:paraId="183C523D" w14:textId="7695FC0B" w:rsidR="005A0B6F" w:rsidRPr="005A0B6F" w:rsidRDefault="00D17C9E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Laura, 48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50121 Firenze</w:t>
                    </w:r>
                  </w:p>
                  <w:p w14:paraId="183C523F" w14:textId="29BBA7F0" w:rsidR="005A0B6F" w:rsidRDefault="00D17C9E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segreteria@ceprod.uni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>fi.it</w:t>
                    </w:r>
                  </w:p>
                  <w:p w14:paraId="183C5240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3C5235" wp14:editId="183C5236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3C5241" w14:textId="7C916F97" w:rsidR="005A0B6F" w:rsidRPr="005A0B6F" w:rsidRDefault="00D17C9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 xml:space="preserve">Inmaculada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Solís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 xml:space="preserve"> García</w:t>
                          </w:r>
                        </w:p>
                        <w:p w14:paraId="183C5242" w14:textId="4361A68C"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Professore</w:t>
                          </w:r>
                          <w:r w:rsidR="00D17C9E"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ssa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Ordinari</w:t>
                          </w:r>
                          <w:r w:rsidR="00D17C9E"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C5235"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KnGwIAADM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B8P+dDKbUsIxNp6mw8kslEmufxvr/A8BNQlGTi3SEtFi&#10;h7XzXeo5JTTTsKqUitQoTZqcTobjNP5wiWBxpbHHddZg+XbbkqrI6fC8xxaKI65noWPeGb6qcIY1&#10;c/6FWaQaN0L5+mc8pALsBSeLkhLsn//dh3xkAKOUNCidnLrfe2YFJeqnRm7u+qNR0Fp0RuPpAB17&#10;G9neRvS+fgBUZx8fiuHRDPlenU1poX5DlS9DVwwxzbF3Tv3ZfPCdoPGVcLFcxiRUl2F+rTeGh9IB&#10;1YDwa/vGrDnR4JHAJziLjGXv2OhyOz6Wew+yilQFnDtUT/CjMiPZp1cUpH/rx6zrW1/8BQAA//8D&#10;AFBLAwQUAAYACAAAACEAG8ChbeMAAAALAQAADwAAAGRycy9kb3ducmV2LnhtbEyPzU7DMBCE70i8&#10;g7VI3FqngUQhjVNVkSokBIeWXrg58TaJ6p8Qu23g6dmeym1WM5r9plhNRrMzjr53VsBiHgFD2zjV&#10;21bA/nMzy4D5IK2S2lkU8IMeVuX9XSFz5S52i+ddaBmVWJ9LAV0IQ865bzo00s/dgJa8gxuNDHSO&#10;LVejvFC50TyOopQb2Vv60MkBqw6b4+5kBLxVmw+5rWOT/erq9f2wHr73X4kQjw/Tegks4BRuYbji&#10;EzqUxFS7k1WeaQGzxUtK7IFU8kyrrpE0i4HVAp6SDHhZ8P8byj8AAAD//wMAUEsBAi0AFAAGAAgA&#10;AAAhALaDOJL+AAAA4QEAABMAAAAAAAAAAAAAAAAAAAAAAFtDb250ZW50X1R5cGVzXS54bWxQSwEC&#10;LQAUAAYACAAAACEAOP0h/9YAAACUAQAACwAAAAAAAAAAAAAAAAAvAQAAX3JlbHMvLnJlbHNQSwEC&#10;LQAUAAYACAAAACEANPmCpxsCAAAzBAAADgAAAAAAAAAAAAAAAAAuAgAAZHJzL2Uyb0RvYy54bWxQ&#10;SwECLQAUAAYACAAAACEAG8ChbeMAAAALAQAADwAAAAAAAAAAAAAAAAB1BAAAZHJzL2Rvd25yZXYu&#10;eG1sUEsFBgAAAAAEAAQA8wAAAIUFAAAAAA==&#10;" filled="f" stroked="f" strokeweight=".5pt">
              <v:textbox>
                <w:txbxContent>
                  <w:p w14:paraId="183C5241" w14:textId="7C916F97" w:rsidR="005A0B6F" w:rsidRPr="005A0B6F" w:rsidRDefault="00D17C9E">
                    <w:pP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 xml:space="preserve">Inmaculada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Solís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 xml:space="preserve"> García</w:t>
                    </w:r>
                  </w:p>
                  <w:p w14:paraId="183C5242" w14:textId="4361A68C"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Professore</w:t>
                    </w:r>
                    <w:r w:rsidR="00D17C9E"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ssa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 xml:space="preserve"> Ordinari</w:t>
                    </w:r>
                    <w:r w:rsidR="00D17C9E"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B5F82" w14:textId="77777777" w:rsidR="00B0768E" w:rsidRDefault="00B0768E" w:rsidP="003E72B1">
      <w:r>
        <w:separator/>
      </w:r>
    </w:p>
  </w:footnote>
  <w:footnote w:type="continuationSeparator" w:id="0">
    <w:p w14:paraId="539CEABA" w14:textId="77777777" w:rsidR="00B0768E" w:rsidRDefault="00B0768E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5226" w14:textId="77777777" w:rsidR="007D3B76" w:rsidRDefault="007D3B76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 wp14:anchorId="183C522B" wp14:editId="183C522C">
          <wp:simplePos x="0" y="0"/>
          <wp:positionH relativeFrom="column">
            <wp:posOffset>-1522819</wp:posOffset>
          </wp:positionH>
          <wp:positionV relativeFrom="paragraph">
            <wp:posOffset>-450215</wp:posOffset>
          </wp:positionV>
          <wp:extent cx="7605388" cy="2160186"/>
          <wp:effectExtent l="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88" cy="2160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5229" w14:textId="77777777" w:rsidR="00AD1EE8" w:rsidRDefault="00FE6018">
    <w:pPr>
      <w:pStyle w:val="Intestazion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83C5231" wp14:editId="183C5232">
          <wp:simplePos x="0" y="0"/>
          <wp:positionH relativeFrom="column">
            <wp:posOffset>-1522819</wp:posOffset>
          </wp:positionH>
          <wp:positionV relativeFrom="paragraph">
            <wp:posOffset>-461101</wp:posOffset>
          </wp:positionV>
          <wp:extent cx="7606789" cy="2160584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89" cy="2160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E38ED"/>
    <w:multiLevelType w:val="multilevel"/>
    <w:tmpl w:val="24BA4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0456C"/>
    <w:rsid w:val="000152EB"/>
    <w:rsid w:val="0004051B"/>
    <w:rsid w:val="000A7C36"/>
    <w:rsid w:val="000A7EA3"/>
    <w:rsid w:val="000B5D14"/>
    <w:rsid w:val="000C399D"/>
    <w:rsid w:val="000C3E23"/>
    <w:rsid w:val="000E1A61"/>
    <w:rsid w:val="000F04AA"/>
    <w:rsid w:val="000F0A34"/>
    <w:rsid w:val="00104ADC"/>
    <w:rsid w:val="00114C60"/>
    <w:rsid w:val="001151DC"/>
    <w:rsid w:val="00131634"/>
    <w:rsid w:val="001B5AD2"/>
    <w:rsid w:val="00204E67"/>
    <w:rsid w:val="002051A7"/>
    <w:rsid w:val="002428CE"/>
    <w:rsid w:val="002774FC"/>
    <w:rsid w:val="002812C1"/>
    <w:rsid w:val="00284C29"/>
    <w:rsid w:val="0029516F"/>
    <w:rsid w:val="002A5351"/>
    <w:rsid w:val="002A636E"/>
    <w:rsid w:val="002D7C32"/>
    <w:rsid w:val="002F6B9C"/>
    <w:rsid w:val="003256BA"/>
    <w:rsid w:val="003500E4"/>
    <w:rsid w:val="003976B9"/>
    <w:rsid w:val="003A3608"/>
    <w:rsid w:val="003A4A3B"/>
    <w:rsid w:val="003B21D9"/>
    <w:rsid w:val="003B43A3"/>
    <w:rsid w:val="003C13D7"/>
    <w:rsid w:val="003E3849"/>
    <w:rsid w:val="003E4057"/>
    <w:rsid w:val="003E72B1"/>
    <w:rsid w:val="003E792C"/>
    <w:rsid w:val="00410E3F"/>
    <w:rsid w:val="00424213"/>
    <w:rsid w:val="00453651"/>
    <w:rsid w:val="00454A78"/>
    <w:rsid w:val="004A1774"/>
    <w:rsid w:val="004A6721"/>
    <w:rsid w:val="00513A39"/>
    <w:rsid w:val="00514366"/>
    <w:rsid w:val="00535141"/>
    <w:rsid w:val="005A0B6F"/>
    <w:rsid w:val="005A240B"/>
    <w:rsid w:val="005F628D"/>
    <w:rsid w:val="00616F02"/>
    <w:rsid w:val="00645B69"/>
    <w:rsid w:val="00673838"/>
    <w:rsid w:val="006A54E7"/>
    <w:rsid w:val="006B2073"/>
    <w:rsid w:val="007402B0"/>
    <w:rsid w:val="00782963"/>
    <w:rsid w:val="007A6C0D"/>
    <w:rsid w:val="007A73A2"/>
    <w:rsid w:val="007B21B5"/>
    <w:rsid w:val="007C3938"/>
    <w:rsid w:val="007D3B76"/>
    <w:rsid w:val="007F1673"/>
    <w:rsid w:val="00802E4F"/>
    <w:rsid w:val="00825330"/>
    <w:rsid w:val="00826B72"/>
    <w:rsid w:val="0086297D"/>
    <w:rsid w:val="008E1A6E"/>
    <w:rsid w:val="009059B1"/>
    <w:rsid w:val="0091321D"/>
    <w:rsid w:val="00921382"/>
    <w:rsid w:val="009228C7"/>
    <w:rsid w:val="00940FF3"/>
    <w:rsid w:val="009443A7"/>
    <w:rsid w:val="0096694A"/>
    <w:rsid w:val="00986735"/>
    <w:rsid w:val="00996F95"/>
    <w:rsid w:val="009C253B"/>
    <w:rsid w:val="009D17E0"/>
    <w:rsid w:val="009D45EA"/>
    <w:rsid w:val="009E0370"/>
    <w:rsid w:val="009E0E0F"/>
    <w:rsid w:val="009F02C6"/>
    <w:rsid w:val="009F544D"/>
    <w:rsid w:val="00A220D1"/>
    <w:rsid w:val="00A42596"/>
    <w:rsid w:val="00A82E91"/>
    <w:rsid w:val="00A87EA7"/>
    <w:rsid w:val="00A94A0A"/>
    <w:rsid w:val="00A95B5C"/>
    <w:rsid w:val="00AD123B"/>
    <w:rsid w:val="00AD1EE8"/>
    <w:rsid w:val="00AD35A8"/>
    <w:rsid w:val="00B04B93"/>
    <w:rsid w:val="00B0768E"/>
    <w:rsid w:val="00B301A1"/>
    <w:rsid w:val="00B43BC3"/>
    <w:rsid w:val="00B91BFB"/>
    <w:rsid w:val="00BB687B"/>
    <w:rsid w:val="00BF1C43"/>
    <w:rsid w:val="00BF5D13"/>
    <w:rsid w:val="00C05D08"/>
    <w:rsid w:val="00C23E50"/>
    <w:rsid w:val="00C31822"/>
    <w:rsid w:val="00C41345"/>
    <w:rsid w:val="00C438BA"/>
    <w:rsid w:val="00C731DB"/>
    <w:rsid w:val="00CA18BE"/>
    <w:rsid w:val="00CD7963"/>
    <w:rsid w:val="00CE0A06"/>
    <w:rsid w:val="00D17C9E"/>
    <w:rsid w:val="00D657CA"/>
    <w:rsid w:val="00D75863"/>
    <w:rsid w:val="00D903B2"/>
    <w:rsid w:val="00D95B02"/>
    <w:rsid w:val="00D95F96"/>
    <w:rsid w:val="00DA5BD8"/>
    <w:rsid w:val="00DB60F7"/>
    <w:rsid w:val="00DE727E"/>
    <w:rsid w:val="00E1062E"/>
    <w:rsid w:val="00E237CD"/>
    <w:rsid w:val="00E420C8"/>
    <w:rsid w:val="00E66900"/>
    <w:rsid w:val="00E979A3"/>
    <w:rsid w:val="00EA22C7"/>
    <w:rsid w:val="00EB05D4"/>
    <w:rsid w:val="00EE3660"/>
    <w:rsid w:val="00EE4F20"/>
    <w:rsid w:val="00F26D30"/>
    <w:rsid w:val="00F32385"/>
    <w:rsid w:val="00F413F1"/>
    <w:rsid w:val="00F71B4E"/>
    <w:rsid w:val="00F93C63"/>
    <w:rsid w:val="00FC5AD5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C520F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CEF3BF-EC0F-994C-B80A-1521B8CF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inmaculada solis</cp:lastModifiedBy>
  <cp:revision>10</cp:revision>
  <dcterms:created xsi:type="dcterms:W3CDTF">2024-05-24T07:49:00Z</dcterms:created>
  <dcterms:modified xsi:type="dcterms:W3CDTF">2024-05-24T10:52:00Z</dcterms:modified>
</cp:coreProperties>
</file>